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6" w:rsidRPr="00700680" w:rsidRDefault="00A9526B" w:rsidP="00BF53EB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ししゅんき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思春期</w:t>
            </w:r>
          </w:rubyBase>
        </w:ruby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がいらい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外来</w:t>
            </w:r>
          </w:rubyBase>
        </w:ruby>
      </w:r>
      <w:r w:rsidRP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もんしんひょう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問診表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2A0C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ほんにんよう</w:t>
            </w:r>
          </w:rt>
          <w:rubyBase>
            <w:r w:rsidR="00062A0C">
              <w:rPr>
                <w:rFonts w:ascii="ＭＳ ゴシック" w:eastAsia="ＭＳ ゴシック" w:hAnsi="ＭＳ ゴシック"/>
                <w:sz w:val="40"/>
                <w:szCs w:val="40"/>
              </w:rPr>
              <w:t>本人用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t xml:space="preserve"> </w:t>
      </w:r>
      <w:r w:rsidR="00CE1FB9" w:rsidRPr="00700680">
        <w:rPr>
          <w:rFonts w:ascii="ＭＳ ゴシック" w:eastAsia="ＭＳ ゴシック" w:hAnsi="ＭＳ ゴシック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0955DD" w:rsidRPr="00700680" w:rsidTr="00A65C18">
        <w:trPr>
          <w:trHeight w:val="2022"/>
        </w:trPr>
        <w:tc>
          <w:tcPr>
            <w:tcW w:w="10672" w:type="dxa"/>
          </w:tcPr>
          <w:p w:rsid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:rsidR="002D49B3" w:rsidRPr="003C1F9A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:rsidR="000955DD" w:rsidRPr="00604C8F" w:rsidRDefault="006031F8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あなた</w:t>
            </w:r>
            <w:r w:rsidRPr="00604C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227C9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おなまえ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お名前</w:t>
                  </w:r>
                </w:rubyBase>
              </w:ruby>
            </w:r>
            <w:r w:rsidR="00604C8F" w:rsidRPr="00E7564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8E633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604C8F" w:rsidRPr="0004699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2775C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</w:p>
          <w:p w:rsidR="00700680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:rsidR="002D49B3" w:rsidRP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:rsidR="00700680" w:rsidRPr="00700680" w:rsidRDefault="00227C99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 w:rsidR="00700680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がくねん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学年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ねんせい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年生</w:t>
                  </w:r>
                </w:rubyBase>
              </w:ruby>
            </w:r>
          </w:p>
        </w:tc>
      </w:tr>
      <w:tr w:rsidR="000955DD" w:rsidRPr="00700680" w:rsidTr="00D60C5B">
        <w:trPr>
          <w:trHeight w:val="2912"/>
        </w:trPr>
        <w:tc>
          <w:tcPr>
            <w:tcW w:w="10672" w:type="dxa"/>
          </w:tcPr>
          <w:p w:rsidR="000955DD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この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びょういん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病院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来</w:t>
                  </w:r>
                </w:rubyBase>
              </w:ruby>
            </w:r>
            <w:r w:rsidR="00E239FA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たの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</w:t>
            </w:r>
            <w:r w:rsidR="00E239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どうして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ですか？</w:t>
            </w:r>
          </w:p>
          <w:p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：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こまって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困って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いることがある、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つれて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連れて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こられた、よくわからない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:rsidTr="00D60C5B">
        <w:trPr>
          <w:trHeight w:val="2912"/>
        </w:trPr>
        <w:tc>
          <w:tcPr>
            <w:tcW w:w="10672" w:type="dxa"/>
          </w:tcPr>
          <w:p w:rsidR="000955DD" w:rsidRPr="002D49B3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いえ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いることはありますか？それはどんなことですか？</w:t>
            </w:r>
          </w:p>
          <w:p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ねむれない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眠れない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いらいら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イライラ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する、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おちこむ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落ち込む</w:t>
                  </w:r>
                </w:rubyBase>
              </w:ruby>
            </w:r>
            <w:r w:rsidR="00EE5EF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しょくよく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食欲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がない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:rsidTr="00D60C5B">
        <w:trPr>
          <w:trHeight w:val="2912"/>
        </w:trPr>
        <w:tc>
          <w:tcPr>
            <w:tcW w:w="10672" w:type="dxa"/>
          </w:tcPr>
          <w:p w:rsidR="000955DD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ることはありますか？それはどんなことですか？</w:t>
            </w:r>
          </w:p>
          <w:p w:rsidR="00D961AE" w:rsidRPr="00C75DC4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D961AE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ともだち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友達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せんせい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先生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べんきょう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勉強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:rsidTr="00D60C5B">
        <w:trPr>
          <w:trHeight w:val="2912"/>
        </w:trPr>
        <w:tc>
          <w:tcPr>
            <w:tcW w:w="10672" w:type="dxa"/>
          </w:tcPr>
          <w:p w:rsidR="000955DD" w:rsidRPr="00700680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ほかに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しんぱい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心配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なことなどあれば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じゆう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自由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書いて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ください。</w:t>
            </w:r>
          </w:p>
        </w:tc>
      </w:tr>
    </w:tbl>
    <w:p w:rsidR="00A9526B" w:rsidRDefault="00A9526B" w:rsidP="006031F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</w:p>
    <w:p w:rsidR="00280B88" w:rsidRPr="00BC4056" w:rsidRDefault="00280B88" w:rsidP="00280B8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CE1FB9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lastRenderedPageBreak/>
        <w:t>思春期外来問診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表</w:t>
      </w:r>
      <w:r w:rsidR="001557C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="00BC0649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保護者用</w:t>
      </w:r>
      <w:r w:rsidRPr="00CE1FB9">
        <w:rPr>
          <w:rFonts w:ascii="ＭＳ ゴシック" w:eastAsia="ＭＳ ゴシック" w:hAnsi="ＭＳ ゴシック"/>
        </w:rPr>
        <w:t xml:space="preserve"> </w:t>
      </w:r>
      <w:r w:rsidR="00BC0649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 xml:space="preserve">　令和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0EBB">
        <w:rPr>
          <w:rFonts w:ascii="ＭＳ ゴシック" w:eastAsia="ＭＳ ゴシック" w:hAnsi="ＭＳ ゴシック" w:hint="eastAsia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月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日</w:t>
      </w:r>
    </w:p>
    <w:p w:rsidR="00280B88" w:rsidRDefault="00280B88" w:rsidP="00280B88">
      <w:pPr>
        <w:tabs>
          <w:tab w:val="center" w:pos="9167"/>
        </w:tabs>
        <w:spacing w:line="400" w:lineRule="exact"/>
        <w:ind w:firstLine="0"/>
        <w:jc w:val="left"/>
        <w:rPr>
          <w:rFonts w:ascii="ＭＳ ゴシック" w:eastAsia="ＭＳ ゴシック" w:hAnsi="ＭＳ ゴシック"/>
          <w:u w:val="single"/>
        </w:rPr>
      </w:pPr>
    </w:p>
    <w:p w:rsidR="00280B88" w:rsidRPr="00CE1FB9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◆患者さんのお名前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E1FB9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◆</w:t>
      </w:r>
      <w:r w:rsidRPr="00320EBB">
        <w:rPr>
          <w:rFonts w:ascii="ＭＳ ゴシック" w:eastAsia="ＭＳ ゴシック" w:hAnsi="ＭＳ ゴシック"/>
        </w:rPr>
        <w:t>生年月日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 </w:t>
      </w:r>
      <w:r w:rsidRPr="00320EBB">
        <w:rPr>
          <w:rFonts w:ascii="ＭＳ ゴシック" w:eastAsia="ＭＳ ゴシック" w:hAnsi="ＭＳ ゴシック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320EBB">
        <w:rPr>
          <w:rFonts w:ascii="ＭＳ ゴシック" w:eastAsia="ＭＳ ゴシック" w:hAnsi="ＭＳ ゴシック"/>
        </w:rPr>
        <w:t>月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320EBB">
        <w:rPr>
          <w:rFonts w:ascii="ＭＳ ゴシック" w:eastAsia="ＭＳ ゴシック" w:hAnsi="ＭＳ ゴシック"/>
        </w:rPr>
        <w:t>日</w:t>
      </w:r>
      <w:r w:rsidRPr="00E401A2">
        <w:rPr>
          <w:rFonts w:ascii="ＭＳ ゴシック" w:eastAsia="ＭＳ ゴシック" w:hAnsi="ＭＳ ゴシック"/>
          <w:u w:val="single"/>
        </w:rPr>
        <w:t xml:space="preserve"> 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才</w:t>
      </w:r>
      <w:r w:rsidRPr="00E401A2">
        <w:rPr>
          <w:rFonts w:ascii="ＭＳ ゴシック" w:eastAsia="ＭＳ ゴシック" w:hAnsi="ＭＳ ゴシック"/>
          <w:u w:val="single"/>
        </w:rPr>
        <w:t>)</w:t>
      </w:r>
    </w:p>
    <w:p w:rsidR="00BA26FE" w:rsidRPr="00845482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◆現在の学年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20EBB">
        <w:rPr>
          <w:rFonts w:ascii="ＭＳ ゴシック" w:eastAsia="ＭＳ ゴシック" w:hAnsi="ＭＳ ゴシック" w:hint="eastAsia"/>
        </w:rPr>
        <w:t>◆現在の登校状況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C0627A" w:rsidRDefault="00C0627A" w:rsidP="00845482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本日一緒に来た方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C0627A" w:rsidRPr="00C0627A" w:rsidRDefault="00C0627A" w:rsidP="00845482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記入した方のお名前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(本人との続柄)　　　　　　　　　　　</w:t>
      </w:r>
    </w:p>
    <w:p w:rsidR="00280B88" w:rsidRPr="00CE1FB9" w:rsidRDefault="003D0602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91447" wp14:editId="268D06A4">
                <wp:simplePos x="0" y="0"/>
                <wp:positionH relativeFrom="margin">
                  <wp:posOffset>161925</wp:posOffset>
                </wp:positionH>
                <wp:positionV relativeFrom="paragraph">
                  <wp:posOffset>182050</wp:posOffset>
                </wp:positionV>
                <wp:extent cx="6394450" cy="755650"/>
                <wp:effectExtent l="0" t="0" r="25400" b="25400"/>
                <wp:wrapNone/>
                <wp:docPr id="160377350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75565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1B44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75pt;margin-top:14.35pt;width:503.5pt;height:5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" strokecolor="black [3200]">
                <v:stroke joinstyle="miter"/>
                <w10:wrap anchorx="margin"/>
              </v:shape>
            </w:pict>
          </mc:Fallback>
        </mc:AlternateContent>
      </w:r>
      <w:r w:rsidR="00280B88" w:rsidRPr="00CE1FB9">
        <w:rPr>
          <w:rFonts w:ascii="ＭＳ ゴシック" w:eastAsia="ＭＳ ゴシック" w:hAnsi="ＭＳ ゴシック" w:hint="eastAsia"/>
        </w:rPr>
        <w:t>◆</w:t>
      </w:r>
      <w:r w:rsidR="00280B88" w:rsidRPr="00CE1FB9">
        <w:rPr>
          <w:rFonts w:ascii="ＭＳ ゴシック" w:eastAsia="ＭＳ ゴシック" w:hAnsi="ＭＳ ゴシック"/>
        </w:rPr>
        <w:t xml:space="preserve"> 現在</w:t>
      </w:r>
      <w:r w:rsidR="00280B88">
        <w:rPr>
          <w:rFonts w:ascii="ＭＳ ゴシック" w:eastAsia="ＭＳ ゴシック" w:hAnsi="ＭＳ ゴシック" w:hint="eastAsia"/>
        </w:rPr>
        <w:t>、</w:t>
      </w:r>
      <w:r w:rsidR="00280B88" w:rsidRPr="00CE1FB9">
        <w:rPr>
          <w:rFonts w:ascii="ＭＳ ゴシック" w:eastAsia="ＭＳ ゴシック" w:hAnsi="ＭＳ ゴシック" w:hint="eastAsia"/>
        </w:rPr>
        <w:t>ご家族</w:t>
      </w:r>
      <w:r w:rsidR="00280B88">
        <w:rPr>
          <w:rFonts w:ascii="ＭＳ ゴシック" w:eastAsia="ＭＳ ゴシック" w:hAnsi="ＭＳ ゴシック" w:hint="eastAsia"/>
        </w:rPr>
        <w:t>が心配していることは</w:t>
      </w:r>
      <w:r w:rsidR="00965614">
        <w:rPr>
          <w:rFonts w:ascii="ＭＳ ゴシック" w:eastAsia="ＭＳ ゴシック" w:hAnsi="ＭＳ ゴシック" w:hint="eastAsia"/>
        </w:rPr>
        <w:t>何</w:t>
      </w:r>
      <w:r w:rsidR="00280B88">
        <w:rPr>
          <w:rFonts w:ascii="ＭＳ ゴシック" w:eastAsia="ＭＳ ゴシック" w:hAnsi="ＭＳ ゴシック" w:hint="eastAsia"/>
        </w:rPr>
        <w:t>ですか</w:t>
      </w:r>
    </w:p>
    <w:p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:rsidR="00280B88" w:rsidRPr="00CE1FB9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:rsidR="00280B88" w:rsidRPr="00CE1FB9" w:rsidRDefault="00280B88" w:rsidP="00845482">
      <w:pPr>
        <w:tabs>
          <w:tab w:val="center" w:pos="9167"/>
        </w:tabs>
        <w:spacing w:line="360" w:lineRule="auto"/>
        <w:ind w:firstLine="0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 w:rsidRPr="00CE1FB9">
        <w:rPr>
          <w:rFonts w:ascii="ＭＳ ゴシック" w:eastAsia="ＭＳ ゴシック" w:hAnsi="ＭＳ ゴシック"/>
        </w:rPr>
        <w:t xml:space="preserve"> 今まで他の病院・相談機関で治療を受けたことや相談したことがありますか</w:t>
      </w:r>
    </w:p>
    <w:p w:rsidR="00280B88" w:rsidRPr="00CE1FB9" w:rsidRDefault="00280B88" w:rsidP="00845482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①相談歴</w:t>
      </w:r>
      <w:r w:rsidRPr="00CE1FB9">
        <w:rPr>
          <w:rFonts w:ascii="ＭＳ ゴシック" w:eastAsia="ＭＳ ゴシック" w:hAnsi="ＭＳ ゴシック"/>
        </w:rPr>
        <w:t>(児童相談所、教育相談、福祉事務所、その他)</w:t>
      </w:r>
    </w:p>
    <w:p w:rsidR="00280B88" w:rsidRPr="00797B77" w:rsidRDefault="00280B88" w:rsidP="00845482">
      <w:pPr>
        <w:tabs>
          <w:tab w:val="center" w:pos="9167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 w:hint="eastAsia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・　　　□</w:t>
      </w:r>
      <w:r w:rsidRPr="00CE1FB9">
        <w:rPr>
          <w:rFonts w:ascii="ＭＳ ゴシック" w:eastAsia="ＭＳ ゴシック" w:hAnsi="ＭＳ ゴシック" w:hint="eastAsia"/>
        </w:rPr>
        <w:t>あり</w:t>
      </w:r>
      <w:r w:rsidRPr="00CE1FB9">
        <w:rPr>
          <w:rFonts w:ascii="ＭＳ ゴシック" w:eastAsia="ＭＳ ゴシック" w:hAnsi="ＭＳ ゴシック"/>
        </w:rPr>
        <w:t>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Pr="00CE1FB9" w:rsidRDefault="00280B88" w:rsidP="00845482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/>
        </w:rPr>
        <w:t>②受診歴(時期及び診療機関名)</w:t>
      </w:r>
    </w:p>
    <w:p w:rsidR="00280B88" w:rsidRPr="00CE1FB9" w:rsidRDefault="00280B88" w:rsidP="00845482">
      <w:pPr>
        <w:tabs>
          <w:tab w:val="center" w:pos="9167"/>
        </w:tabs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・　　　□</w:t>
      </w:r>
      <w:r w:rsidRPr="00CE1FB9">
        <w:rPr>
          <w:rFonts w:ascii="ＭＳ ゴシック" w:eastAsia="ＭＳ ゴシック" w:hAnsi="ＭＳ ゴシック"/>
        </w:rPr>
        <w:t>あり(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E56078" w:rsidRDefault="00E56078" w:rsidP="00845482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955AD7">
        <w:rPr>
          <w:rFonts w:ascii="ＭＳ ゴシック" w:eastAsia="ＭＳ ゴシック" w:hAnsi="ＭＳ ゴシック" w:hint="eastAsia"/>
        </w:rPr>
        <w:t>治療中の病気、持病、手術歴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E56078" w:rsidRDefault="00E56078" w:rsidP="00845482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◆アレルギー：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E56078" w:rsidRDefault="00E56078" w:rsidP="00845482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◆現在利用しているサービス等：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放課後デイ、ショートステイ等</w:t>
      </w:r>
      <w:r w:rsidR="00CB35FD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E56078" w:rsidRDefault="00E56078" w:rsidP="00280B88">
      <w:pPr>
        <w:tabs>
          <w:tab w:val="center" w:pos="9167"/>
        </w:tabs>
        <w:spacing w:line="400" w:lineRule="exact"/>
        <w:ind w:firstLine="0"/>
        <w:jc w:val="left"/>
        <w:rPr>
          <w:rFonts w:ascii="ＭＳ ゴシック" w:eastAsia="ＭＳ ゴシック" w:hAnsi="ＭＳ ゴシック"/>
        </w:rPr>
      </w:pPr>
    </w:p>
    <w:p w:rsidR="00E15534" w:rsidRPr="00E15534" w:rsidRDefault="00E15534" w:rsidP="00C6431F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9D021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家庭の状況</w:t>
      </w:r>
    </w:p>
    <w:p w:rsidR="00280B88" w:rsidRDefault="00280B88" w:rsidP="00C6431F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両親について（現在の養育者が継父母の場合、③もご記入ください）</w:t>
      </w:r>
    </w:p>
    <w:p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①□実父　□継父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80B88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②□実母　□継母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80B88" w:rsidRPr="00CB35FD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EE6755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③実父　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954DE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54DE1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54DE1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B35F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実母　</w:t>
      </w:r>
      <w:r w:rsidRPr="00320EBB">
        <w:rPr>
          <w:rFonts w:ascii="ＭＳ ゴシック" w:eastAsia="ＭＳ ゴシック" w:hAnsi="ＭＳ ゴシック" w:hint="eastAsia"/>
        </w:rPr>
        <w:t>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EE6755" w:rsidRPr="002971BE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="00E15534">
        <w:rPr>
          <w:rFonts w:ascii="ＭＳ ゴシック" w:eastAsia="ＭＳ ゴシック" w:hAnsi="ＭＳ ゴシック" w:hint="eastAsia"/>
        </w:rPr>
        <w:t>主な</w:t>
      </w:r>
      <w:r w:rsidRPr="002971BE">
        <w:rPr>
          <w:rFonts w:ascii="ＭＳ ゴシック" w:eastAsia="ＭＳ ゴシック" w:hAnsi="ＭＳ ゴシック"/>
        </w:rPr>
        <w:t>養育者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両親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母のみ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父のみ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祖父母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EE6755" w:rsidRPr="002971BE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両親の婚姻状況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婚姻継続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離婚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別居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内縁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死別</w:t>
      </w:r>
    </w:p>
    <w:p w:rsidR="00EE6755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その他</w:t>
      </w:r>
      <w:r w:rsidRPr="002971BE">
        <w:rPr>
          <w:rFonts w:ascii="ＭＳ ゴシック" w:eastAsia="ＭＳ ゴシック" w:hAnsi="ＭＳ ゴシック"/>
        </w:rPr>
        <w:t>両親の</w:t>
      </w:r>
      <w:r>
        <w:rPr>
          <w:rFonts w:ascii="ＭＳ ゴシック" w:eastAsia="ＭＳ ゴシック" w:hAnsi="ＭＳ ゴシック" w:hint="eastAsia"/>
        </w:rPr>
        <w:t>状況</w:t>
      </w:r>
      <w:r w:rsidRPr="002971BE"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</w:rPr>
        <w:t>気になることや問題点、</w:t>
      </w:r>
      <w:r w:rsidRPr="002971BE">
        <w:rPr>
          <w:rFonts w:ascii="ＭＳ ゴシック" w:eastAsia="ＭＳ ゴシック" w:hAnsi="ＭＳ ゴシック"/>
        </w:rPr>
        <w:t>精神科の通院歴</w:t>
      </w:r>
      <w:r>
        <w:rPr>
          <w:rFonts w:ascii="ＭＳ ゴシック" w:eastAsia="ＭＳ ゴシック" w:hAnsi="ＭＳ ゴシック" w:hint="eastAsia"/>
        </w:rPr>
        <w:t>、自殺</w:t>
      </w:r>
      <w:r w:rsidRPr="002971BE">
        <w:rPr>
          <w:rFonts w:ascii="ＭＳ ゴシック" w:eastAsia="ＭＳ ゴシック" w:hAnsi="ＭＳ ゴシック"/>
        </w:rPr>
        <w:t>など</w:t>
      </w:r>
      <w:r>
        <w:rPr>
          <w:rFonts w:ascii="ＭＳ ゴシック" w:eastAsia="ＭＳ ゴシック" w:hAnsi="ＭＳ ゴシック" w:hint="eastAsia"/>
        </w:rPr>
        <w:t>)：</w:t>
      </w:r>
    </w:p>
    <w:p w:rsidR="00EE6755" w:rsidRPr="003A3794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 w:rsidRPr="003A379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EE6755" w:rsidRPr="002971BE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兄弟姉妹との</w:t>
      </w:r>
      <w:r>
        <w:rPr>
          <w:rFonts w:ascii="ＭＳ ゴシック" w:eastAsia="ＭＳ ゴシック" w:hAnsi="ＭＳ ゴシック" w:hint="eastAsia"/>
        </w:rPr>
        <w:t>関係：□良好　□不仲(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EE6755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生活環境</w:t>
      </w:r>
    </w:p>
    <w:p w:rsidR="00EE6755" w:rsidRPr="002971BE" w:rsidRDefault="00EE6755" w:rsidP="00C6431F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Pr="002971BE">
        <w:rPr>
          <w:rFonts w:ascii="ＭＳ ゴシック" w:eastAsia="ＭＳ ゴシック" w:hAnsi="ＭＳ ゴシック" w:hint="eastAsia"/>
        </w:rPr>
        <w:t>住宅</w:t>
      </w:r>
      <w:r>
        <w:rPr>
          <w:rFonts w:ascii="ＭＳ ゴシック" w:eastAsia="ＭＳ ゴシック" w:hAnsi="ＭＳ ゴシック" w:hint="eastAsia"/>
        </w:rPr>
        <w:t>：□一戸建て　□アパート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（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:rsidR="00EE6755" w:rsidRDefault="00EE6755" w:rsidP="00C6431F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971BE">
        <w:rPr>
          <w:rFonts w:ascii="ＭＳ ゴシック" w:eastAsia="ＭＳ ゴシック" w:hAnsi="ＭＳ ゴシック"/>
        </w:rPr>
        <w:t>経済状態</w:t>
      </w:r>
      <w:r w:rsidR="00114151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□</w:t>
      </w:r>
      <w:r w:rsidRPr="002971BE">
        <w:rPr>
          <w:rFonts w:ascii="ＭＳ ゴシック" w:eastAsia="ＭＳ ゴシック" w:hAnsi="ＭＳ ゴシック"/>
        </w:rPr>
        <w:t>ゆたか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ふつう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厳しい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生活</w:t>
      </w:r>
      <w:r>
        <w:rPr>
          <w:rFonts w:ascii="ＭＳ ゴシック" w:eastAsia="ＭＳ ゴシック" w:hAnsi="ＭＳ ゴシック" w:hint="eastAsia"/>
        </w:rPr>
        <w:t>保護</w:t>
      </w:r>
    </w:p>
    <w:p w:rsidR="00EE6755" w:rsidRPr="00E867F0" w:rsidRDefault="00B81F08" w:rsidP="00C6431F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③宗教</w:t>
      </w:r>
      <w:r w:rsidR="008901F7">
        <w:rPr>
          <w:rFonts w:ascii="ＭＳ ゴシック" w:eastAsia="ＭＳ ゴシック" w:hAnsi="ＭＳ ゴシック" w:hint="eastAsia"/>
        </w:rPr>
        <w:t>：</w:t>
      </w:r>
      <w:r w:rsidR="008901F7" w:rsidRPr="008901F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901F7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280B88" w:rsidRPr="00D93755" w:rsidRDefault="00D321B5" w:rsidP="004344EC">
      <w:pPr>
        <w:spacing w:line="400" w:lineRule="exact"/>
        <w:ind w:firstLineChars="2" w:firstLine="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家族</w:t>
      </w:r>
      <w:r w:rsidR="00270D6F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について</w:t>
      </w:r>
      <w:r w:rsidR="002736A1" w:rsidRPr="00CE1FB9">
        <w:rPr>
          <w:rFonts w:ascii="ＭＳ ゴシック" w:eastAsia="ＭＳ ゴシック" w:hAnsi="ＭＳ ゴシック"/>
        </w:rPr>
        <w:t xml:space="preserve"> </w:t>
      </w:r>
      <w:r w:rsidR="00280B88" w:rsidRPr="00CE1FB9">
        <w:rPr>
          <w:rFonts w:ascii="ＭＳ ゴシック" w:eastAsia="ＭＳ ゴシック" w:hAnsi="ＭＳ ゴシック"/>
        </w:rPr>
        <w:t>(年齢、職業、</w:t>
      </w:r>
      <w:r w:rsidR="00280B88">
        <w:rPr>
          <w:rFonts w:ascii="ＭＳ ゴシック" w:eastAsia="ＭＳ ゴシック" w:hAnsi="ＭＳ ゴシック" w:hint="eastAsia"/>
        </w:rPr>
        <w:t>居住地、</w:t>
      </w:r>
      <w:r w:rsidR="00280B88" w:rsidRPr="00CE1FB9">
        <w:rPr>
          <w:rFonts w:ascii="ＭＳ ゴシック" w:eastAsia="ＭＳ ゴシック" w:hAnsi="ＭＳ ゴシック"/>
        </w:rPr>
        <w:t>死因など)</w:t>
      </w:r>
      <w:r w:rsidR="00280B88" w:rsidRPr="00CE1FB9">
        <w:rPr>
          <w:rFonts w:ascii="ＭＳ ゴシック" w:eastAsia="ＭＳ ゴシック" w:hAnsi="ＭＳ ゴシック"/>
        </w:rPr>
        <w:tab/>
      </w:r>
    </w:p>
    <w:tbl>
      <w:tblPr>
        <w:tblStyle w:val="a4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564"/>
        <w:gridCol w:w="2766"/>
        <w:gridCol w:w="3357"/>
        <w:gridCol w:w="3777"/>
      </w:tblGrid>
      <w:tr w:rsidR="00280B88" w:rsidTr="00955AD7">
        <w:trPr>
          <w:trHeight w:val="480"/>
        </w:trPr>
        <w:tc>
          <w:tcPr>
            <w:tcW w:w="564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祖父母</w:t>
            </w:r>
          </w:p>
        </w:tc>
        <w:tc>
          <w:tcPr>
            <w:tcW w:w="3357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父母兄弟</w:t>
            </w:r>
          </w:p>
        </w:tc>
        <w:tc>
          <w:tcPr>
            <w:tcW w:w="3777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兄弟姉妹(本人含む)</w:t>
            </w:r>
          </w:p>
        </w:tc>
      </w:tr>
      <w:tr w:rsidR="00280B88" w:rsidTr="00955AD7">
        <w:trPr>
          <w:trHeight w:val="1204"/>
        </w:trPr>
        <w:tc>
          <w:tcPr>
            <w:tcW w:w="564" w:type="dxa"/>
            <w:vMerge w:val="restart"/>
            <w:vAlign w:val="center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父方</w:t>
            </w:r>
          </w:p>
        </w:tc>
        <w:tc>
          <w:tcPr>
            <w:tcW w:w="2766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 w:rsidRPr="00EC478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0D7BD2B" wp14:editId="6D1999A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1184601</wp:posOffset>
                      </wp:positionV>
                      <wp:extent cx="1729946" cy="477794"/>
                      <wp:effectExtent l="0" t="0" r="381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946" cy="477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B8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兄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　会社員　○市在住</w:t>
                                  </w:r>
                                </w:p>
                                <w:p w:rsidR="002435C1" w:rsidRPr="00EC1378" w:rsidRDefault="002435C1" w:rsidP="0041405B">
                                  <w:pPr>
                                    <w:ind w:firstLineChars="205" w:firstLine="32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="00D535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同居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D7BD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7pt;margin-top:93.3pt;width:136.2pt;height:3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UYDQIAAPY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" stroked="f">
                      <v:textbox>
                        <w:txbxContent>
                          <w:p w14:paraId="78FDB04D" w14:textId="5C509239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兄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　会社員　○市在住</w:t>
                            </w:r>
                          </w:p>
                          <w:p w14:paraId="1AF82349" w14:textId="2F79CDBD" w:rsidR="002435C1" w:rsidRPr="00EC1378" w:rsidRDefault="002435C1" w:rsidP="0041405B">
                            <w:pPr>
                              <w:ind w:firstLineChars="205" w:firstLine="32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父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="00D535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同居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父の兄弟</w:t>
            </w:r>
          </w:p>
        </w:tc>
        <w:tc>
          <w:tcPr>
            <w:tcW w:w="3777" w:type="dxa"/>
            <w:vMerge w:val="restart"/>
            <w:vAlign w:val="bottom"/>
          </w:tcPr>
          <w:p w:rsidR="00280B88" w:rsidRPr="00EC1378" w:rsidRDefault="00280B88" w:rsidP="00C8465E">
            <w:pPr>
              <w:spacing w:line="400" w:lineRule="exact"/>
              <w:ind w:firstLine="0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C478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40F0382" wp14:editId="3F065F67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-150495</wp:posOffset>
                      </wp:positionV>
                      <wp:extent cx="1548130" cy="650240"/>
                      <wp:effectExtent l="0" t="0" r="0" b="0"/>
                      <wp:wrapNone/>
                      <wp:docPr id="3779848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B88" w:rsidRDefault="00280B88" w:rsidP="00280B88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例: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姉　○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歳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大学生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東京</w:t>
                                  </w:r>
                                </w:p>
                                <w:p w:rsidR="00280B8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 兄　○歳　高校生　同居</w:t>
                                  </w:r>
                                </w:p>
                                <w:p w:rsidR="00280B8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 本人○歳</w:t>
                                  </w:r>
                                </w:p>
                                <w:p w:rsidR="00280B88" w:rsidRPr="00EC137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 弟　○歳　中学生　同居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F0382" id="_x0000_s1027" type="#_x0000_t202" style="position:absolute;margin-left:57.4pt;margin-top:-11.85pt;width:121.9pt;height:51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" stroked="f">
                      <v:textbox>
                        <w:txbxContent>
                          <w:p w14:paraId="317663A6" w14:textId="77777777" w:rsidR="00280B88" w:rsidRDefault="00280B88" w:rsidP="00280B88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姉　○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</w:t>
                            </w:r>
                          </w:p>
                          <w:p w14:paraId="25D99C64" w14:textId="77777777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兄　○歳　高校生　同居</w:t>
                            </w:r>
                          </w:p>
                          <w:p w14:paraId="28516DF0" w14:textId="77777777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本人○歳</w:t>
                            </w:r>
                          </w:p>
                          <w:p w14:paraId="56F36036" w14:textId="77777777" w:rsidR="00280B88" w:rsidRPr="00EC137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弟　○歳　中学生　同居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0B88" w:rsidTr="00955AD7">
        <w:trPr>
          <w:trHeight w:val="1220"/>
        </w:trPr>
        <w:tc>
          <w:tcPr>
            <w:tcW w:w="564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:rsidTr="00955AD7">
        <w:trPr>
          <w:trHeight w:val="1264"/>
        </w:trPr>
        <w:tc>
          <w:tcPr>
            <w:tcW w:w="564" w:type="dxa"/>
            <w:vMerge w:val="restart"/>
            <w:vAlign w:val="center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母方</w:t>
            </w:r>
          </w:p>
        </w:tc>
        <w:tc>
          <w:tcPr>
            <w:tcW w:w="2766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母の兄弟</w:t>
            </w:r>
          </w:p>
        </w:tc>
        <w:tc>
          <w:tcPr>
            <w:tcW w:w="3777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:rsidTr="00955AD7">
        <w:trPr>
          <w:trHeight w:val="1124"/>
        </w:trPr>
        <w:tc>
          <w:tcPr>
            <w:tcW w:w="564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:rsidR="00280B88" w:rsidRDefault="00280B88" w:rsidP="00C8465E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</w:tbl>
    <w:p w:rsidR="00955AD7" w:rsidRDefault="00955AD7" w:rsidP="00E867F0">
      <w:pPr>
        <w:spacing w:line="360" w:lineRule="auto"/>
        <w:ind w:left="4"/>
        <w:rPr>
          <w:rFonts w:ascii="ＭＳ ゴシック" w:eastAsia="ＭＳ ゴシック" w:hAnsi="ＭＳ ゴシック"/>
        </w:rPr>
      </w:pPr>
      <w:r w:rsidRPr="00DC7730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本人の血縁関係で次の疾患のある方</w:t>
      </w:r>
    </w:p>
    <w:p w:rsidR="00955AD7" w:rsidRDefault="00955AD7" w:rsidP="00E867F0">
      <w:pPr>
        <w:spacing w:line="360" w:lineRule="auto"/>
        <w:ind w:left="4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/>
        </w:rPr>
        <w:t>自閉症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ADHD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知的障害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てんかん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統合失調症</w:t>
      </w:r>
    </w:p>
    <w:p w:rsidR="00FC14B8" w:rsidRPr="00955AD7" w:rsidRDefault="00955AD7" w:rsidP="00E867F0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 w:hint="eastAsia"/>
        </w:rPr>
        <w:t>躁うつ病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アルコール依存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自殺</w:t>
      </w:r>
      <w:r>
        <w:rPr>
          <w:rFonts w:ascii="ＭＳ ゴシック" w:eastAsia="ＭＳ ゴシック" w:hAnsi="ＭＳ ゴシック" w:hint="eastAsia"/>
        </w:rPr>
        <w:t xml:space="preserve">　□その他(</w:t>
      </w:r>
      <w:r w:rsidRPr="00BC405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955AD7" w:rsidRDefault="00955AD7" w:rsidP="00FF67D4">
      <w:pPr>
        <w:spacing w:line="400" w:lineRule="exact"/>
        <w:ind w:firstLine="0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</w:p>
    <w:p w:rsidR="00F54BAD" w:rsidRPr="009652EB" w:rsidRDefault="00280B88" w:rsidP="00E867F0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発育・生活史</w:t>
      </w:r>
    </w:p>
    <w:p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◆出生地：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県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　　　　◆現住所：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</w:t>
      </w:r>
    </w:p>
    <w:p w:rsidR="00280B88" w:rsidRPr="00A6709C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◆転居の経過：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280B88" w:rsidRPr="002971BE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出産時の両親の年齢</w:t>
      </w:r>
      <w:r>
        <w:rPr>
          <w:rFonts w:ascii="ＭＳ ゴシック" w:eastAsia="ＭＳ ゴシック" w:hAnsi="ＭＳ ゴシック" w:hint="eastAsia"/>
        </w:rPr>
        <w:t>：</w:t>
      </w:r>
      <w:r w:rsidRPr="002971BE">
        <w:rPr>
          <w:rFonts w:ascii="ＭＳ ゴシック" w:eastAsia="ＭＳ ゴシック" w:hAnsi="ＭＳ ゴシック"/>
        </w:rPr>
        <w:t>父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2971BE">
        <w:rPr>
          <w:rFonts w:ascii="ＭＳ ゴシック" w:eastAsia="ＭＳ ゴシック" w:hAnsi="ＭＳ ゴシック"/>
        </w:rPr>
        <w:t>母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</w:p>
    <w:p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◆経過</w:t>
      </w:r>
    </w:p>
    <w:p w:rsidR="00280B88" w:rsidRDefault="00280B88" w:rsidP="00E867F0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①妊娠中</w:t>
      </w:r>
      <w:r w:rsidR="004E7A32">
        <w:rPr>
          <w:rFonts w:ascii="ＭＳ ゴシック" w:eastAsia="ＭＳ ゴシック" w:hAnsi="ＭＳ ゴシック" w:hint="eastAsia"/>
        </w:rPr>
        <w:t>～新生児期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C9785D">
        <w:rPr>
          <w:rFonts w:ascii="ＭＳ ゴシック" w:eastAsia="ＭＳ ゴシック" w:hAnsi="ＭＳ ゴシック" w:hint="eastAsia"/>
        </w:rPr>
        <w:t>妊娠中の</w:t>
      </w:r>
      <w:r>
        <w:rPr>
          <w:rFonts w:ascii="ＭＳ ゴシック" w:eastAsia="ＭＳ ゴシック" w:hAnsi="ＭＳ ゴシック" w:hint="eastAsia"/>
        </w:rPr>
        <w:t>問題の指摘】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 　 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【在胎期間】　　　□正期産 　 □37週未満  □42週以上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【分娩方法】　　　□正常分娩  □帝王切開  □吸引分娩  □鉗子分娩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【出生体重】　　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ｇ</w:t>
      </w:r>
    </w:p>
    <w:p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2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【Apgar Score】 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点</w:t>
      </w:r>
    </w:p>
    <w:p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2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【出生時の異常】　□なし 　</w:t>
      </w:r>
    </w:p>
    <w:p w:rsidR="00280B88" w:rsidRPr="007A4EE6" w:rsidRDefault="00280B88" w:rsidP="00E867F0">
      <w:pPr>
        <w:spacing w:line="360" w:lineRule="auto"/>
        <w:ind w:firstLineChars="1104" w:firstLine="242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□あり(</w:t>
      </w:r>
      <w:r w:rsidRPr="00F03EBE">
        <w:rPr>
          <w:rFonts w:ascii="ＭＳ ゴシック" w:eastAsia="ＭＳ ゴシック" w:hAnsi="ＭＳ ゴシック" w:hint="eastAsia"/>
          <w:sz w:val="16"/>
          <w:szCs w:val="16"/>
          <w:u w:val="single"/>
        </w:rPr>
        <w:t>哺育器、酸素投与、黄疸等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F6B8C">
        <w:rPr>
          <w:rFonts w:ascii="ＭＳ ゴシック" w:eastAsia="ＭＳ ゴシック" w:hAnsi="ＭＳ ゴシック" w:hint="eastAsia"/>
        </w:rPr>
        <w:t>)</w:t>
      </w:r>
    </w:p>
    <w:p w:rsidR="00280B88" w:rsidRDefault="00C9785D" w:rsidP="00E867F0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280B88" w:rsidRPr="002971BE">
        <w:rPr>
          <w:rFonts w:ascii="ＭＳ ゴシック" w:eastAsia="ＭＳ ゴシック" w:hAnsi="ＭＳ ゴシック"/>
        </w:rPr>
        <w:t>乳幼児期</w:t>
      </w:r>
    </w:p>
    <w:p w:rsidR="00DA7086" w:rsidRDefault="00DA7086" w:rsidP="00DA7086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【言葉の遅れ】</w:t>
      </w:r>
      <w:r>
        <w:rPr>
          <w:rFonts w:ascii="ＭＳ ゴシック" w:eastAsia="ＭＳ ゴシック" w:hAnsi="ＭＳ ゴシック" w:hint="eastAsia"/>
        </w:rPr>
        <w:t xml:space="preserve">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4D46D7">
        <w:rPr>
          <w:rFonts w:ascii="ＭＳ ゴシック" w:eastAsia="ＭＳ ゴシック" w:hAnsi="ＭＳ ゴシック" w:hint="eastAsia"/>
          <w:u w:val="single"/>
        </w:rPr>
        <w:t xml:space="preserve">　　　  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)</w:t>
      </w:r>
    </w:p>
    <w:p w:rsidR="00DA7086" w:rsidRDefault="00DA7086" w:rsidP="00DA7086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・始語　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  <w:r>
        <w:rPr>
          <w:rFonts w:ascii="ＭＳ ゴシック" w:eastAsia="ＭＳ ゴシック" w:hAnsi="ＭＳ ゴシック" w:hint="eastAsia"/>
        </w:rPr>
        <w:t xml:space="preserve">　内容(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4D46D7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)</w:t>
      </w:r>
    </w:p>
    <w:p w:rsidR="00DA7086" w:rsidRPr="00DA7086" w:rsidRDefault="00DA7086" w:rsidP="00DA7086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・二語文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</w:p>
    <w:p w:rsidR="00DA7086" w:rsidRPr="00DA7086" w:rsidRDefault="00DA7086" w:rsidP="00DA7086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発育・生活史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(続き)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【運動の遅れ】</w:t>
      </w:r>
      <w:r w:rsidR="00D252F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(＿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Pr="00186CED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・定頚</w:t>
      </w:r>
      <w:r w:rsidRPr="002971BE">
        <w:rPr>
          <w:rFonts w:ascii="ＭＳ ゴシック" w:eastAsia="ＭＳ ゴシック" w:hAnsi="ＭＳ ゴシック"/>
        </w:rPr>
        <w:t>(首がすわる)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:rsidR="00280B88" w:rsidRPr="00186CED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・はいはい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・一人座り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:rsidR="00DA7086" w:rsidRDefault="00DA7086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・つかまり立ち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:rsidR="00DA7086" w:rsidRDefault="00DA7086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・始歩(歩きはじめ)：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:rsidR="00280B88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【子供の行動】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□呼んでも反応しない　□あやしても笑わない　□感覚過敏　□ごっこ遊びがない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□偏食がある　□物へのこだわり　□落ち着きがない　□忘れ物、なくしものが多い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□順番が待てない　□見ていないとすぐに迷子になる　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□その他、育てにくさ等(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Pr="002971BE" w:rsidRDefault="00280B88" w:rsidP="00E867F0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【保育園・幼稚園の様子】</w:t>
      </w:r>
    </w:p>
    <w:p w:rsidR="00280B88" w:rsidRDefault="00280B88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 w:hint="eastAsia"/>
        </w:rPr>
        <w:t>遊び相手</w:t>
      </w:r>
      <w:r>
        <w:rPr>
          <w:rFonts w:ascii="ＭＳ ゴシック" w:eastAsia="ＭＳ ゴシック" w:hAnsi="ＭＳ ゴシック" w:hint="eastAsia"/>
        </w:rPr>
        <w:t>(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兄弟、友達等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Pr="002971BE" w:rsidRDefault="007E2A67" w:rsidP="00E867F0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 w:rsidRPr="00EC478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86CFB3" wp14:editId="5A60B8BC">
                <wp:simplePos x="0" y="0"/>
                <wp:positionH relativeFrom="column">
                  <wp:posOffset>1795780</wp:posOffset>
                </wp:positionH>
                <wp:positionV relativeFrom="paragraph">
                  <wp:posOffset>151325</wp:posOffset>
                </wp:positionV>
                <wp:extent cx="1145059" cy="362465"/>
                <wp:effectExtent l="0" t="0" r="0" b="0"/>
                <wp:wrapNone/>
                <wp:docPr id="1878605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059" cy="36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88" w:rsidRPr="00A55895" w:rsidRDefault="00280B88" w:rsidP="00280B88">
                            <w:pPr>
                              <w:spacing w:line="170" w:lineRule="exact"/>
                              <w:ind w:firstLine="1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58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楽しそう、すぐに飽きる、喧嘩になる等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6CFB3" id="_x0000_s1028" type="#_x0000_t202" style="position:absolute;left:0;text-align:left;margin-left:141.4pt;margin-top:11.9pt;width:90.15pt;height:28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" stroked="f">
                <v:textbox>
                  <w:txbxContent>
                    <w:p w14:paraId="206AC7B2" w14:textId="77777777" w:rsidR="00280B88" w:rsidRPr="00A55895" w:rsidRDefault="00280B88" w:rsidP="00280B88">
                      <w:pPr>
                        <w:spacing w:line="170" w:lineRule="exact"/>
                        <w:ind w:firstLine="11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5589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楽しそう、すぐに飽きる、喧嘩になる等</w:t>
                      </w:r>
                    </w:p>
                  </w:txbxContent>
                </v:textbox>
              </v:shape>
            </w:pict>
          </mc:Fallback>
        </mc:AlternateContent>
      </w:r>
      <w:r w:rsidR="00280B88">
        <w:rPr>
          <w:rFonts w:ascii="ＭＳ ゴシック" w:eastAsia="ＭＳ ゴシック" w:hAnsi="ＭＳ ゴシック" w:hint="eastAsia"/>
        </w:rPr>
        <w:t>・</w:t>
      </w:r>
      <w:r w:rsidR="00280B88" w:rsidRPr="002971BE">
        <w:rPr>
          <w:rFonts w:ascii="ＭＳ ゴシック" w:eastAsia="ＭＳ ゴシック" w:hAnsi="ＭＳ ゴシック" w:hint="eastAsia"/>
        </w:rPr>
        <w:t>主な遊びの内容</w:t>
      </w:r>
      <w:r w:rsidR="00280B88">
        <w:rPr>
          <w:rFonts w:ascii="ＭＳ ゴシック" w:eastAsia="ＭＳ ゴシック" w:hAnsi="ＭＳ ゴシック" w:hint="eastAsia"/>
        </w:rPr>
        <w:t>(</w:t>
      </w:r>
      <w:r w:rsidR="00280B88"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おままごと、鬼ごっこ等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280B88">
        <w:rPr>
          <w:rFonts w:ascii="ＭＳ ゴシック" w:eastAsia="ＭＳ ゴシック" w:hAnsi="ＭＳ ゴシック" w:hint="eastAsia"/>
        </w:rPr>
        <w:t>)</w:t>
      </w:r>
    </w:p>
    <w:p w:rsidR="00280B88" w:rsidRPr="002971BE" w:rsidRDefault="00280B88" w:rsidP="00E867F0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/>
        </w:rPr>
        <w:t>遊んでいた時の様子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:rsidR="00280B88" w:rsidRDefault="00280B88" w:rsidP="00280B88">
      <w:pPr>
        <w:spacing w:line="400" w:lineRule="exact"/>
        <w:ind w:firstLineChars="104" w:firstLine="229"/>
        <w:rPr>
          <w:rFonts w:ascii="ＭＳ ゴシック" w:eastAsia="ＭＳ ゴシック" w:hAnsi="ＭＳ ゴシック"/>
        </w:rPr>
      </w:pPr>
    </w:p>
    <w:p w:rsidR="00280B88" w:rsidRPr="00D54BA9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③</w:t>
      </w:r>
      <w:r w:rsidR="00280B88" w:rsidRPr="002971BE">
        <w:rPr>
          <w:rFonts w:ascii="ＭＳ ゴシック" w:eastAsia="ＭＳ ゴシック" w:hAnsi="ＭＳ ゴシック"/>
        </w:rPr>
        <w:t>小学校</w:t>
      </w:r>
      <w:r w:rsidR="00280B88">
        <w:rPr>
          <w:rFonts w:ascii="ＭＳ ゴシック" w:eastAsia="ＭＳ ゴシック" w:hAnsi="ＭＳ ゴシック" w:hint="eastAsia"/>
        </w:rPr>
        <w:t>時代　　小学校名(転校歴)：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 w:rsidRPr="00D54BA9">
        <w:rPr>
          <w:rFonts w:ascii="ＭＳ ゴシック" w:eastAsia="ＭＳ ゴシック" w:hAnsi="ＭＳ ゴシック" w:hint="eastAsia"/>
        </w:rPr>
        <w:t>小学校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【女子の場合】初経：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歳　　　月経　□順調　□不順(詳細：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 </w:t>
      </w:r>
      <w:r>
        <w:rPr>
          <w:rFonts w:ascii="ＭＳ ゴシック" w:eastAsia="ＭＳ ゴシック" w:hAnsi="ＭＳ ゴシック" w:hint="eastAsia"/>
        </w:rPr>
        <w:t>)</w:t>
      </w:r>
    </w:p>
    <w:p w:rsidR="00280B88" w:rsidRDefault="00280B88" w:rsidP="00064F6C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203B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80B88" w:rsidRPr="000C6336" w:rsidRDefault="00280B88" w:rsidP="00064F6C">
      <w:pPr>
        <w:spacing w:line="360" w:lineRule="auto"/>
        <w:ind w:leftChars="204" w:left="849" w:hangingChars="182" w:hanging="4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280B88" w:rsidRPr="003A3794" w:rsidRDefault="00280B88" w:rsidP="00064F6C">
      <w:pPr>
        <w:spacing w:line="360" w:lineRule="auto"/>
        <w:ind w:leftChars="204" w:left="849" w:hangingChars="182" w:hanging="4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【不登校】□なし　□あり（時期：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）</w:t>
      </w:r>
    </w:p>
    <w:p w:rsidR="00280B88" w:rsidRPr="009421C3" w:rsidRDefault="00280B88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</w:p>
    <w:p w:rsidR="00280B88" w:rsidRPr="002971BE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80B88" w:rsidRPr="002971BE">
        <w:rPr>
          <w:rFonts w:ascii="ＭＳ ゴシック" w:eastAsia="ＭＳ ゴシック" w:hAnsi="ＭＳ ゴシック"/>
        </w:rPr>
        <w:t>中学校</w:t>
      </w:r>
      <w:r w:rsidR="00280B88">
        <w:rPr>
          <w:rFonts w:ascii="ＭＳ ゴシック" w:eastAsia="ＭＳ ゴシック" w:hAnsi="ＭＳ ゴシック" w:hint="eastAsia"/>
        </w:rPr>
        <w:t>時代　　中学校名(転校歴)：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>
        <w:rPr>
          <w:rFonts w:ascii="ＭＳ ゴシック" w:eastAsia="ＭＳ ゴシック" w:hAnsi="ＭＳ ゴシック" w:hint="eastAsia"/>
        </w:rPr>
        <w:t>中学校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</w:p>
    <w:p w:rsidR="00280B88" w:rsidRPr="003A3794" w:rsidRDefault="00280B88" w:rsidP="00064F6C">
      <w:pPr>
        <w:spacing w:line="360" w:lineRule="auto"/>
        <w:ind w:leftChars="204" w:left="849" w:hangingChars="182" w:hanging="4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 w:rsidR="002775C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80B88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</w:p>
    <w:p w:rsidR="00280B88" w:rsidRPr="003A3794" w:rsidRDefault="00280B88" w:rsidP="00064F6C">
      <w:pPr>
        <w:spacing w:line="360" w:lineRule="auto"/>
        <w:ind w:leftChars="204" w:left="849" w:hangingChars="182" w:hanging="4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:rsidR="00280B88" w:rsidRPr="003A3794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:rsidR="00280B88" w:rsidRPr="006F6B8C" w:rsidRDefault="00280B88" w:rsidP="00064F6C">
      <w:pPr>
        <w:spacing w:line="360" w:lineRule="auto"/>
        <w:ind w:firstLineChars="204" w:firstLine="44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【不登校】□なし　□あり（時期：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）</w:t>
      </w:r>
    </w:p>
    <w:sectPr w:rsidR="00280B88" w:rsidRPr="006F6B8C" w:rsidSect="00320EBB">
      <w:footerReference w:type="default" r:id="rId9"/>
      <w:pgSz w:w="11914" w:h="16848"/>
      <w:pgMar w:top="720" w:right="720" w:bottom="720" w:left="72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E9" w:rsidRDefault="001368E9" w:rsidP="00320EBB">
      <w:pPr>
        <w:spacing w:line="240" w:lineRule="auto"/>
      </w:pPr>
      <w:r>
        <w:separator/>
      </w:r>
    </w:p>
  </w:endnote>
  <w:endnote w:type="continuationSeparator" w:id="0">
    <w:p w:rsidR="001368E9" w:rsidRDefault="001368E9" w:rsidP="00320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61126"/>
      <w:docPartObj>
        <w:docPartGallery w:val="Page Numbers (Bottom of Page)"/>
        <w:docPartUnique/>
      </w:docPartObj>
    </w:sdtPr>
    <w:sdtEndPr/>
    <w:sdtContent>
      <w:p w:rsidR="00320EBB" w:rsidRDefault="00320EBB" w:rsidP="00320E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E2" w:rsidRPr="001A3DE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E9" w:rsidRDefault="001368E9" w:rsidP="00320EBB">
      <w:pPr>
        <w:spacing w:line="240" w:lineRule="auto"/>
      </w:pPr>
      <w:r>
        <w:separator/>
      </w:r>
    </w:p>
  </w:footnote>
  <w:footnote w:type="continuationSeparator" w:id="0">
    <w:p w:rsidR="001368E9" w:rsidRDefault="001368E9" w:rsidP="00320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6pt;height:4.6pt;visibility:visible;mso-wrap-style:square" o:bullet="t">
        <v:imagedata r:id="rId1" o:title=""/>
      </v:shape>
    </w:pict>
  </w:numPicBullet>
  <w:abstractNum w:abstractNumId="0">
    <w:nsid w:val="32B74DE5"/>
    <w:multiLevelType w:val="hybridMultilevel"/>
    <w:tmpl w:val="FFB0962A"/>
    <w:lvl w:ilvl="0" w:tplc="680E821C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D3B208A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39C1282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E9E84D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FD5EB18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1F28A00A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50EA30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3ED0FFC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18D4C4F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/>
  <w:defaultTabStop w:val="840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D7"/>
    <w:rsid w:val="00013502"/>
    <w:rsid w:val="00046999"/>
    <w:rsid w:val="00062A0C"/>
    <w:rsid w:val="00064F6C"/>
    <w:rsid w:val="00080E23"/>
    <w:rsid w:val="000955DD"/>
    <w:rsid w:val="000A151B"/>
    <w:rsid w:val="000C6336"/>
    <w:rsid w:val="00114151"/>
    <w:rsid w:val="001368E9"/>
    <w:rsid w:val="00152514"/>
    <w:rsid w:val="001557CC"/>
    <w:rsid w:val="00186CED"/>
    <w:rsid w:val="001A3DE2"/>
    <w:rsid w:val="001B0CDF"/>
    <w:rsid w:val="001E232F"/>
    <w:rsid w:val="0021129B"/>
    <w:rsid w:val="002203B3"/>
    <w:rsid w:val="00227C99"/>
    <w:rsid w:val="00227ECF"/>
    <w:rsid w:val="00235E65"/>
    <w:rsid w:val="002435C1"/>
    <w:rsid w:val="00270D6F"/>
    <w:rsid w:val="0027180B"/>
    <w:rsid w:val="002736A1"/>
    <w:rsid w:val="002775CD"/>
    <w:rsid w:val="00280B88"/>
    <w:rsid w:val="002971BE"/>
    <w:rsid w:val="002B0EBB"/>
    <w:rsid w:val="002D49B3"/>
    <w:rsid w:val="002F2531"/>
    <w:rsid w:val="002F32A2"/>
    <w:rsid w:val="00320EBB"/>
    <w:rsid w:val="003A3794"/>
    <w:rsid w:val="003B3605"/>
    <w:rsid w:val="003B7C03"/>
    <w:rsid w:val="003C1F9A"/>
    <w:rsid w:val="003D0602"/>
    <w:rsid w:val="003E38B0"/>
    <w:rsid w:val="0041405B"/>
    <w:rsid w:val="004344EC"/>
    <w:rsid w:val="00492770"/>
    <w:rsid w:val="004B670A"/>
    <w:rsid w:val="004D46D7"/>
    <w:rsid w:val="004E5CBB"/>
    <w:rsid w:val="004E7A32"/>
    <w:rsid w:val="005378FC"/>
    <w:rsid w:val="00582E3A"/>
    <w:rsid w:val="006031F8"/>
    <w:rsid w:val="00604C8F"/>
    <w:rsid w:val="0062327F"/>
    <w:rsid w:val="00654FFE"/>
    <w:rsid w:val="006725B9"/>
    <w:rsid w:val="006842A6"/>
    <w:rsid w:val="00695A9B"/>
    <w:rsid w:val="006D0B1F"/>
    <w:rsid w:val="006F6B8C"/>
    <w:rsid w:val="00700680"/>
    <w:rsid w:val="00723E0F"/>
    <w:rsid w:val="00775D1C"/>
    <w:rsid w:val="00797B77"/>
    <w:rsid w:val="007A4EE6"/>
    <w:rsid w:val="007B62E8"/>
    <w:rsid w:val="007E2A67"/>
    <w:rsid w:val="00804A37"/>
    <w:rsid w:val="00810D8E"/>
    <w:rsid w:val="00816813"/>
    <w:rsid w:val="00845482"/>
    <w:rsid w:val="0086491F"/>
    <w:rsid w:val="008901F7"/>
    <w:rsid w:val="008E501D"/>
    <w:rsid w:val="008E633B"/>
    <w:rsid w:val="00902FFF"/>
    <w:rsid w:val="00904B08"/>
    <w:rsid w:val="009421C3"/>
    <w:rsid w:val="00954DE1"/>
    <w:rsid w:val="00955AD7"/>
    <w:rsid w:val="009652EB"/>
    <w:rsid w:val="00965614"/>
    <w:rsid w:val="009665F0"/>
    <w:rsid w:val="00981073"/>
    <w:rsid w:val="009837D5"/>
    <w:rsid w:val="009D021E"/>
    <w:rsid w:val="009D5630"/>
    <w:rsid w:val="00A14E7E"/>
    <w:rsid w:val="00A55895"/>
    <w:rsid w:val="00A65C18"/>
    <w:rsid w:val="00A6709C"/>
    <w:rsid w:val="00A9526B"/>
    <w:rsid w:val="00AC4405"/>
    <w:rsid w:val="00B07559"/>
    <w:rsid w:val="00B21156"/>
    <w:rsid w:val="00B23DA7"/>
    <w:rsid w:val="00B81F08"/>
    <w:rsid w:val="00BA2285"/>
    <w:rsid w:val="00BA26FE"/>
    <w:rsid w:val="00BB17C0"/>
    <w:rsid w:val="00BC0649"/>
    <w:rsid w:val="00BC4056"/>
    <w:rsid w:val="00BD620B"/>
    <w:rsid w:val="00BF53EB"/>
    <w:rsid w:val="00C0627A"/>
    <w:rsid w:val="00C6431F"/>
    <w:rsid w:val="00C75DC4"/>
    <w:rsid w:val="00C9785D"/>
    <w:rsid w:val="00C97CA1"/>
    <w:rsid w:val="00CB35FD"/>
    <w:rsid w:val="00CD1E54"/>
    <w:rsid w:val="00CE1FB9"/>
    <w:rsid w:val="00D252F1"/>
    <w:rsid w:val="00D321B5"/>
    <w:rsid w:val="00D37B9F"/>
    <w:rsid w:val="00D53524"/>
    <w:rsid w:val="00D54BA9"/>
    <w:rsid w:val="00D60C5B"/>
    <w:rsid w:val="00D61CEF"/>
    <w:rsid w:val="00D93755"/>
    <w:rsid w:val="00D961AE"/>
    <w:rsid w:val="00DA7086"/>
    <w:rsid w:val="00DC59E4"/>
    <w:rsid w:val="00DC7730"/>
    <w:rsid w:val="00E15534"/>
    <w:rsid w:val="00E239FA"/>
    <w:rsid w:val="00E401A2"/>
    <w:rsid w:val="00E467F4"/>
    <w:rsid w:val="00E56078"/>
    <w:rsid w:val="00E75642"/>
    <w:rsid w:val="00E83732"/>
    <w:rsid w:val="00E867F0"/>
    <w:rsid w:val="00EC1378"/>
    <w:rsid w:val="00EC4786"/>
    <w:rsid w:val="00EE4A82"/>
    <w:rsid w:val="00EE5EFD"/>
    <w:rsid w:val="00EE6755"/>
    <w:rsid w:val="00F03EBE"/>
    <w:rsid w:val="00F10A75"/>
    <w:rsid w:val="00F173CC"/>
    <w:rsid w:val="00F54BAD"/>
    <w:rsid w:val="00F5546A"/>
    <w:rsid w:val="00F6556F"/>
    <w:rsid w:val="00FC14B8"/>
    <w:rsid w:val="00FF67D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C37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firstLine="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4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7730"/>
    <w:pPr>
      <w:ind w:leftChars="400" w:left="840"/>
    </w:pPr>
  </w:style>
  <w:style w:type="table" w:styleId="a4">
    <w:name w:val="Table Grid"/>
    <w:basedOn w:val="a1"/>
    <w:uiPriority w:val="39"/>
    <w:rsid w:val="00B2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B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BB"/>
    <w:rPr>
      <w:rFonts w:ascii="ＭＳ 明朝" w:eastAsia="ＭＳ 明朝" w:hAnsi="ＭＳ 明朝" w:cs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firstLine="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4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7730"/>
    <w:pPr>
      <w:ind w:leftChars="400" w:left="840"/>
    </w:pPr>
  </w:style>
  <w:style w:type="table" w:styleId="a4">
    <w:name w:val="Table Grid"/>
    <w:basedOn w:val="a1"/>
    <w:uiPriority w:val="39"/>
    <w:rsid w:val="00B2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B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B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BFD7-F0DA-48BD-BF97-9CF73892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茨城県立3病院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 慎二郎</dc:creator>
  <cp:lastModifiedBy>田中　康雄</cp:lastModifiedBy>
  <cp:revision>77</cp:revision>
  <cp:lastPrinted>2023-07-26T09:00:00Z</cp:lastPrinted>
  <dcterms:created xsi:type="dcterms:W3CDTF">2023-06-29T06:55:00Z</dcterms:created>
  <dcterms:modified xsi:type="dcterms:W3CDTF">2023-07-26T09:01:00Z</dcterms:modified>
</cp:coreProperties>
</file>